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F4B" w:rsidRDefault="003803B5" w:rsidP="003803B5">
      <w:pPr>
        <w:jc w:val="center"/>
      </w:pPr>
      <w:r>
        <w:t>PROFESORADO DE</w:t>
      </w:r>
      <w:r w:rsidR="008A3F4B">
        <w:t xml:space="preserve"> ASIGNATURAS DEL MÁSTER</w:t>
      </w:r>
      <w:r>
        <w:t xml:space="preserve"> </w:t>
      </w:r>
      <w:r w:rsidR="009119E0">
        <w:t xml:space="preserve"> 2020</w:t>
      </w:r>
      <w:r w:rsidR="00A41F66">
        <w:t>-2</w:t>
      </w:r>
      <w:r w:rsidR="009119E0">
        <w:t>1</w:t>
      </w:r>
      <w:bookmarkStart w:id="0" w:name="_GoBack"/>
      <w:bookmarkEnd w:id="0"/>
    </w:p>
    <w:p w:rsidR="005807AD" w:rsidRDefault="005807AD" w:rsidP="003803B5">
      <w:pPr>
        <w:jc w:val="center"/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1526"/>
        <w:gridCol w:w="3005"/>
        <w:gridCol w:w="4791"/>
      </w:tblGrid>
      <w:tr w:rsidR="00BA723E" w:rsidTr="00DC4050">
        <w:tc>
          <w:tcPr>
            <w:tcW w:w="1526" w:type="dxa"/>
            <w:vAlign w:val="center"/>
          </w:tcPr>
          <w:p w:rsidR="00BA723E" w:rsidRDefault="00BA723E" w:rsidP="00BA723E">
            <w:pPr>
              <w:jc w:val="center"/>
            </w:pPr>
            <w:r>
              <w:t>CÓDIGOS</w:t>
            </w:r>
          </w:p>
        </w:tc>
        <w:tc>
          <w:tcPr>
            <w:tcW w:w="3005" w:type="dxa"/>
            <w:vAlign w:val="center"/>
          </w:tcPr>
          <w:p w:rsidR="00BA723E" w:rsidRDefault="00BA723E" w:rsidP="00BA723E">
            <w:pPr>
              <w:jc w:val="center"/>
            </w:pPr>
            <w:r>
              <w:t>ASIGNATURAS</w:t>
            </w:r>
          </w:p>
        </w:tc>
        <w:tc>
          <w:tcPr>
            <w:tcW w:w="4791" w:type="dxa"/>
            <w:vAlign w:val="center"/>
          </w:tcPr>
          <w:p w:rsidR="00BA723E" w:rsidRDefault="00BA723E" w:rsidP="00BA723E">
            <w:pPr>
              <w:jc w:val="center"/>
            </w:pPr>
            <w:r>
              <w:t>PROFESORADO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>
              <w:t>862001</w:t>
            </w:r>
          </w:p>
        </w:tc>
        <w:tc>
          <w:tcPr>
            <w:tcW w:w="3005" w:type="dxa"/>
            <w:vAlign w:val="center"/>
          </w:tcPr>
          <w:p w:rsidR="00DC4050" w:rsidRPr="00563049" w:rsidRDefault="00DC4050" w:rsidP="00DC4050">
            <w:r w:rsidRPr="00563049">
              <w:t>MÉTODOS ESTADÍSTICOS APLICADOS A LA INVESTIGACIÓN SANITARIA</w:t>
            </w:r>
          </w:p>
        </w:tc>
        <w:tc>
          <w:tcPr>
            <w:tcW w:w="4791" w:type="dxa"/>
          </w:tcPr>
          <w:p w:rsidR="00DC4050" w:rsidRPr="00331FC0" w:rsidRDefault="00DC4050" w:rsidP="00DC4050">
            <w:r w:rsidRPr="00331FC0">
              <w:t>-Héctor Ramos (UCA):</w:t>
            </w:r>
            <w:r w:rsidRPr="00331FC0">
              <w:rPr>
                <w:color w:val="FF0000"/>
              </w:rPr>
              <w:t xml:space="preserve"> 1 Crt. </w:t>
            </w:r>
            <w:r w:rsidRPr="00331FC0">
              <w:t xml:space="preserve"> (8 horas)</w:t>
            </w:r>
          </w:p>
          <w:p w:rsidR="00DC4050" w:rsidRPr="00331FC0" w:rsidRDefault="00DC4050" w:rsidP="00DC4050">
            <w:r w:rsidRPr="00331FC0">
              <w:t xml:space="preserve">-Alberto Sánchez Alzola (UCA): </w:t>
            </w:r>
            <w:r w:rsidRPr="00331FC0">
              <w:rPr>
                <w:color w:val="FF0000"/>
              </w:rPr>
              <w:t>1</w:t>
            </w:r>
            <w:r w:rsidRPr="00331FC0">
              <w:t xml:space="preserve"> </w:t>
            </w:r>
            <w:r w:rsidRPr="00331FC0">
              <w:rPr>
                <w:color w:val="FF0000"/>
              </w:rPr>
              <w:t xml:space="preserve">Crt. </w:t>
            </w:r>
            <w:r w:rsidRPr="00331FC0">
              <w:t xml:space="preserve"> (8 horas)</w:t>
            </w:r>
          </w:p>
          <w:p w:rsidR="00DC4050" w:rsidRPr="00331FC0" w:rsidRDefault="00DC4050" w:rsidP="00DC4050">
            <w:r w:rsidRPr="00331FC0">
              <w:t xml:space="preserve">-Antonio Peinado (UCA): </w:t>
            </w:r>
            <w:r w:rsidRPr="00331FC0">
              <w:rPr>
                <w:color w:val="FF0000"/>
              </w:rPr>
              <w:t xml:space="preserve">1 Crt. </w:t>
            </w:r>
            <w:r w:rsidRPr="00331FC0">
              <w:t>(8 horas)</w:t>
            </w:r>
          </w:p>
          <w:p w:rsidR="00DC4050" w:rsidRPr="00331FC0" w:rsidRDefault="00DC4050" w:rsidP="00DC4050">
            <w:r w:rsidRPr="00331FC0">
              <w:t xml:space="preserve">-Carmen Sánchez (UCA): </w:t>
            </w:r>
            <w:r w:rsidRPr="00331FC0">
              <w:rPr>
                <w:color w:val="FF0000"/>
              </w:rPr>
              <w:t xml:space="preserve">1 Crt. </w:t>
            </w:r>
            <w:r w:rsidRPr="00331FC0">
              <w:t xml:space="preserve"> (8 horas)</w:t>
            </w:r>
          </w:p>
          <w:p w:rsidR="00DC4050" w:rsidRPr="00331FC0" w:rsidRDefault="00DC4050" w:rsidP="00DC4050">
            <w:r w:rsidRPr="00331FC0">
              <w:t xml:space="preserve">-María Dueñas (UCA): </w:t>
            </w:r>
            <w:r w:rsidRPr="00331FC0">
              <w:rPr>
                <w:color w:val="FF0000"/>
              </w:rPr>
              <w:t xml:space="preserve">0,5 Crt. </w:t>
            </w:r>
            <w:r w:rsidRPr="00331FC0">
              <w:t>(4 horas)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>
              <w:t>862002</w:t>
            </w:r>
          </w:p>
        </w:tc>
        <w:tc>
          <w:tcPr>
            <w:tcW w:w="3005" w:type="dxa"/>
            <w:vAlign w:val="center"/>
          </w:tcPr>
          <w:p w:rsidR="00DC4050" w:rsidRDefault="00DC4050" w:rsidP="00DC4050">
            <w:r w:rsidRPr="00563049">
              <w:t>METODOLOGÍA DE INVESTIGACIÓN EN FISIOTERAPIA</w:t>
            </w:r>
          </w:p>
        </w:tc>
        <w:tc>
          <w:tcPr>
            <w:tcW w:w="4791" w:type="dxa"/>
          </w:tcPr>
          <w:p w:rsidR="00DC4050" w:rsidRDefault="00DC4050" w:rsidP="00DC4050">
            <w:r>
              <w:t xml:space="preserve">-Raul Páez (UCA): </w:t>
            </w:r>
            <w:r>
              <w:rPr>
                <w:color w:val="FF0000"/>
              </w:rPr>
              <w:t>1 Crt.</w:t>
            </w:r>
            <w:r w:rsidRPr="00563049">
              <w:rPr>
                <w:color w:val="FF0000"/>
              </w:rPr>
              <w:t xml:space="preserve"> </w:t>
            </w:r>
            <w:r>
              <w:t>(8 horas)</w:t>
            </w:r>
          </w:p>
          <w:p w:rsidR="00DC4050" w:rsidRDefault="00DC4050" w:rsidP="00DC4050">
            <w:r>
              <w:t xml:space="preserve">-María Dueñas (UCA): </w:t>
            </w:r>
            <w:r>
              <w:rPr>
                <w:color w:val="FF0000"/>
              </w:rPr>
              <w:t>1 Crt.</w:t>
            </w:r>
            <w:r w:rsidRPr="00563049">
              <w:rPr>
                <w:color w:val="FF0000"/>
              </w:rPr>
              <w:t xml:space="preserve"> </w:t>
            </w:r>
            <w:r>
              <w:t>(8 horas)</w:t>
            </w:r>
          </w:p>
          <w:p w:rsidR="00DC4050" w:rsidRDefault="00DC4050" w:rsidP="00DC4050">
            <w:r>
              <w:t xml:space="preserve">-Héctor Ramos (UCA): </w:t>
            </w:r>
            <w:r w:rsidRPr="00563049">
              <w:rPr>
                <w:color w:val="FF0000"/>
              </w:rPr>
              <w:t xml:space="preserve">0,625 </w:t>
            </w:r>
            <w:r>
              <w:rPr>
                <w:color w:val="FF0000"/>
              </w:rPr>
              <w:t>Crt.</w:t>
            </w:r>
            <w:r>
              <w:t>(5 horas)</w:t>
            </w:r>
          </w:p>
          <w:p w:rsidR="00DC4050" w:rsidRDefault="00DC4050" w:rsidP="00DC4050">
            <w:r>
              <w:t xml:space="preserve">-Alberto Sánchez Alzola (UCA): </w:t>
            </w:r>
            <w:r w:rsidRPr="00563049">
              <w:rPr>
                <w:color w:val="FF0000"/>
              </w:rPr>
              <w:t xml:space="preserve">0,625 </w:t>
            </w:r>
            <w:r>
              <w:rPr>
                <w:color w:val="FF0000"/>
              </w:rPr>
              <w:t>Crt.</w:t>
            </w:r>
            <w:r>
              <w:t>(5 horas)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A43D88" w:rsidRDefault="00DC4050" w:rsidP="00DC4050">
            <w:r>
              <w:t>862003</w:t>
            </w:r>
          </w:p>
        </w:tc>
        <w:tc>
          <w:tcPr>
            <w:tcW w:w="3005" w:type="dxa"/>
            <w:vAlign w:val="center"/>
          </w:tcPr>
          <w:p w:rsidR="00DC4050" w:rsidRPr="00A43D88" w:rsidRDefault="00DC4050" w:rsidP="00DC4050">
            <w:r w:rsidRPr="00A43D88">
              <w:t>APLICACIONES TICS PARA LA FISIOTERAPIA</w:t>
            </w:r>
          </w:p>
        </w:tc>
        <w:tc>
          <w:tcPr>
            <w:tcW w:w="4791" w:type="dxa"/>
          </w:tcPr>
          <w:p w:rsidR="00DC4050" w:rsidRPr="00331FC0" w:rsidRDefault="00DC4050" w:rsidP="00DC4050">
            <w:r w:rsidRPr="00331FC0">
              <w:t xml:space="preserve">- Miguel Á. Vizcaya Rojas (UCA): </w:t>
            </w:r>
            <w:r w:rsidRPr="00331FC0">
              <w:rPr>
                <w:color w:val="FF0000"/>
              </w:rPr>
              <w:t xml:space="preserve">0,5 Crt. </w:t>
            </w:r>
            <w:r w:rsidRPr="00331FC0">
              <w:t xml:space="preserve">(4 horas) </w:t>
            </w:r>
          </w:p>
          <w:p w:rsidR="00DC4050" w:rsidRPr="00331FC0" w:rsidRDefault="00DC4050" w:rsidP="00DC4050">
            <w:r w:rsidRPr="00331FC0">
              <w:t xml:space="preserve">- José Antonio Moral Muñoz (UCA) : </w:t>
            </w:r>
            <w:r w:rsidRPr="00331FC0">
              <w:rPr>
                <w:color w:val="FF0000"/>
              </w:rPr>
              <w:t>1,5 Crt</w:t>
            </w:r>
            <w:r w:rsidRPr="00331FC0">
              <w:t xml:space="preserve"> (12h) </w:t>
            </w:r>
          </w:p>
          <w:p w:rsidR="00DC4050" w:rsidRPr="00331FC0" w:rsidRDefault="00DC4050" w:rsidP="00DC4050">
            <w:r w:rsidRPr="00331FC0">
              <w:t>- Verónica Pérez Cabezas (UCA):</w:t>
            </w:r>
            <w:r w:rsidRPr="00331FC0">
              <w:rPr>
                <w:color w:val="FF0000"/>
              </w:rPr>
              <w:t xml:space="preserve"> 1Crt</w:t>
            </w:r>
            <w:r w:rsidRPr="00331FC0">
              <w:t xml:space="preserve"> (8h)</w:t>
            </w:r>
          </w:p>
          <w:p w:rsidR="00DC4050" w:rsidRPr="00331FC0" w:rsidRDefault="00DC4050" w:rsidP="00DC4050">
            <w:r w:rsidRPr="00331FC0">
              <w:t xml:space="preserve">- David Lucena Antón (Cádiz): </w:t>
            </w:r>
            <w:r w:rsidRPr="00331FC0">
              <w:rPr>
                <w:color w:val="FF0000"/>
              </w:rPr>
              <w:t>1Crt</w:t>
            </w:r>
            <w:r w:rsidRPr="00331FC0">
              <w:t xml:space="preserve"> (8h)</w:t>
            </w:r>
          </w:p>
          <w:p w:rsidR="00DC4050" w:rsidRPr="00331FC0" w:rsidRDefault="00DC4050" w:rsidP="00DC4050">
            <w:r w:rsidRPr="00331FC0">
              <w:t>- Charo Gestido (UCA):</w:t>
            </w:r>
            <w:r w:rsidRPr="00331FC0">
              <w:rPr>
                <w:color w:val="FF0000"/>
              </w:rPr>
              <w:t xml:space="preserve"> 0,5 Crt. </w:t>
            </w:r>
            <w:r w:rsidRPr="00331FC0">
              <w:t xml:space="preserve">(4 horas) </w:t>
            </w:r>
          </w:p>
          <w:p w:rsidR="00DC4050" w:rsidRPr="00331FC0" w:rsidRDefault="00DC4050" w:rsidP="00DC4050">
            <w:r w:rsidRPr="00331FC0">
              <w:t xml:space="preserve">- Berta Krauel Vergara: </w:t>
            </w:r>
            <w:r w:rsidRPr="00331FC0">
              <w:rPr>
                <w:color w:val="FF0000"/>
              </w:rPr>
              <w:t xml:space="preserve">0,5 Crt. </w:t>
            </w:r>
            <w:r w:rsidRPr="00331FC0">
              <w:t>(4 horas)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 w:rsidRPr="00DC4050">
              <w:t>862004</w:t>
            </w:r>
            <w:r w:rsidRPr="00DC4050">
              <w:tab/>
            </w:r>
          </w:p>
        </w:tc>
        <w:tc>
          <w:tcPr>
            <w:tcW w:w="3005" w:type="dxa"/>
            <w:vAlign w:val="center"/>
          </w:tcPr>
          <w:p w:rsidR="00DC4050" w:rsidRPr="00A43D88" w:rsidRDefault="00DC4050" w:rsidP="00DC4050">
            <w:r w:rsidRPr="00DC4050">
              <w:t>REEDUCACIÓN COGNITIVA Y NEUROLINGÜÍSTICA PARA FISIOTERAPEUTAS</w:t>
            </w:r>
          </w:p>
        </w:tc>
        <w:tc>
          <w:tcPr>
            <w:tcW w:w="4791" w:type="dxa"/>
          </w:tcPr>
          <w:p w:rsidR="00DC4050" w:rsidRPr="00331FC0" w:rsidRDefault="00DC4050" w:rsidP="00DC4050">
            <w:r w:rsidRPr="00331FC0">
              <w:t xml:space="preserve">- Antonio Ribelles García (UCA): </w:t>
            </w:r>
            <w:r w:rsidRPr="00331FC0">
              <w:rPr>
                <w:color w:val="FF0000"/>
              </w:rPr>
              <w:t xml:space="preserve">0,25 Crt. </w:t>
            </w:r>
            <w:r w:rsidRPr="00331FC0">
              <w:t>(2 horas)</w:t>
            </w:r>
          </w:p>
          <w:p w:rsidR="00DC4050" w:rsidRPr="00331FC0" w:rsidRDefault="00DC4050" w:rsidP="00DC4050">
            <w:r w:rsidRPr="00331FC0">
              <w:t xml:space="preserve">- Carmen Carrasco Molinillo(UCA): </w:t>
            </w:r>
            <w:r w:rsidRPr="00331FC0">
              <w:rPr>
                <w:color w:val="FF0000"/>
              </w:rPr>
              <w:t xml:space="preserve">0,25 Crt. </w:t>
            </w:r>
            <w:r w:rsidRPr="00331FC0">
              <w:t xml:space="preserve">(2 h) </w:t>
            </w:r>
          </w:p>
          <w:p w:rsidR="00DC4050" w:rsidRPr="00331FC0" w:rsidRDefault="00DC4050" w:rsidP="00DC4050">
            <w:r w:rsidRPr="00331FC0">
              <w:t xml:space="preserve">- Arturo Prada Oliveira(UCA): </w:t>
            </w:r>
            <w:r w:rsidRPr="00331FC0">
              <w:rPr>
                <w:color w:val="FF0000"/>
              </w:rPr>
              <w:t xml:space="preserve">0,25 Crt. </w:t>
            </w:r>
            <w:r w:rsidRPr="00331FC0">
              <w:t xml:space="preserve">(2 h) </w:t>
            </w:r>
          </w:p>
          <w:p w:rsidR="00DC4050" w:rsidRPr="00331FC0" w:rsidRDefault="00DC4050" w:rsidP="00DC4050">
            <w:r w:rsidRPr="00331FC0">
              <w:t xml:space="preserve">- Margarita Martín Carballo (UCA): </w:t>
            </w:r>
            <w:r w:rsidRPr="00331FC0">
              <w:rPr>
                <w:color w:val="FF0000"/>
              </w:rPr>
              <w:t xml:space="preserve">0,25 Crt. </w:t>
            </w:r>
            <w:r w:rsidRPr="00331FC0">
              <w:t>(2 h)</w:t>
            </w:r>
          </w:p>
          <w:p w:rsidR="00DC4050" w:rsidRPr="00331FC0" w:rsidRDefault="00DC4050" w:rsidP="00DC4050">
            <w:r w:rsidRPr="00331FC0">
              <w:t xml:space="preserve">- Gonzalo Gutiérrez Amares(UCA): </w:t>
            </w:r>
            <w:r w:rsidRPr="00331FC0">
              <w:rPr>
                <w:color w:val="FF0000"/>
              </w:rPr>
              <w:t xml:space="preserve">0,5 Crt. </w:t>
            </w:r>
            <w:r w:rsidRPr="00331FC0">
              <w:t>(4 h)</w:t>
            </w:r>
          </w:p>
          <w:p w:rsidR="00DC4050" w:rsidRPr="00331FC0" w:rsidRDefault="00DC4050" w:rsidP="00DC4050">
            <w:r w:rsidRPr="00331FC0">
              <w:t xml:space="preserve">- </w:t>
            </w:r>
            <w:r w:rsidR="002B4DF3" w:rsidRPr="00331FC0">
              <w:t xml:space="preserve">Álvaro Rodriguez Mora(UCA): </w:t>
            </w:r>
            <w:r w:rsidR="002B4DF3" w:rsidRPr="00331FC0">
              <w:rPr>
                <w:color w:val="FF0000"/>
              </w:rPr>
              <w:t xml:space="preserve">0,25 Crt. </w:t>
            </w:r>
            <w:r w:rsidR="002B4DF3" w:rsidRPr="00331FC0">
              <w:t>(2 h)</w:t>
            </w:r>
          </w:p>
          <w:p w:rsidR="00DC4050" w:rsidRPr="00331FC0" w:rsidRDefault="00DC4050" w:rsidP="00DC4050">
            <w:r w:rsidRPr="00331FC0">
              <w:t xml:space="preserve">- Mª Jesús Paredes Duarte(UCA): </w:t>
            </w:r>
            <w:r w:rsidRPr="00331FC0">
              <w:rPr>
                <w:color w:val="FF0000"/>
              </w:rPr>
              <w:t xml:space="preserve">0,25 Crt. </w:t>
            </w:r>
            <w:r w:rsidRPr="00331FC0">
              <w:t>(2 h)</w:t>
            </w:r>
          </w:p>
          <w:p w:rsidR="002B4DF3" w:rsidRPr="00331FC0" w:rsidRDefault="002B4DF3" w:rsidP="002B4DF3">
            <w:r w:rsidRPr="00331FC0">
              <w:t xml:space="preserve">- Andrés Posada Carlos(UCA): </w:t>
            </w:r>
            <w:r w:rsidRPr="00331FC0">
              <w:rPr>
                <w:color w:val="FF0000"/>
              </w:rPr>
              <w:t xml:space="preserve">0,25 Crt. </w:t>
            </w:r>
            <w:r w:rsidRPr="00331FC0">
              <w:t>(2 h)</w:t>
            </w:r>
          </w:p>
          <w:p w:rsidR="00DC4050" w:rsidRPr="00331FC0" w:rsidRDefault="002B4DF3" w:rsidP="002B4DF3">
            <w:r w:rsidRPr="00331FC0">
              <w:t xml:space="preserve">- Miguel Moya Molina(UCA): </w:t>
            </w:r>
            <w:r w:rsidRPr="00331FC0">
              <w:rPr>
                <w:color w:val="FF0000"/>
              </w:rPr>
              <w:t xml:space="preserve">0,75 Crt. </w:t>
            </w:r>
            <w:r w:rsidRPr="00331FC0">
              <w:t>(6h)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BA723E" w:rsidRDefault="00DC4050" w:rsidP="00DC4050">
            <w:r>
              <w:t>862101</w:t>
            </w:r>
          </w:p>
        </w:tc>
        <w:tc>
          <w:tcPr>
            <w:tcW w:w="3005" w:type="dxa"/>
            <w:vAlign w:val="center"/>
          </w:tcPr>
          <w:p w:rsidR="00DC4050" w:rsidRPr="00BA723E" w:rsidRDefault="00DC4050" w:rsidP="00DC4050">
            <w:r w:rsidRPr="00A43D88">
              <w:t>EXPLORACIÓN NEUROLÓGICA Y ESCALAS DE VALORACIÓN EN PEDIATRÍA</w:t>
            </w:r>
          </w:p>
        </w:tc>
        <w:tc>
          <w:tcPr>
            <w:tcW w:w="4791" w:type="dxa"/>
          </w:tcPr>
          <w:p w:rsidR="00DC4050" w:rsidRPr="00331FC0" w:rsidRDefault="00DC4050" w:rsidP="00DC4050">
            <w:r w:rsidRPr="00331FC0">
              <w:t xml:space="preserve">-Carlos Luque Moreno (UCA):2 Crt </w:t>
            </w:r>
            <w:r w:rsidRPr="00331FC0">
              <w:rPr>
                <w:color w:val="FF0000"/>
              </w:rPr>
              <w:t>(16h)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>
              <w:t>862102</w:t>
            </w:r>
          </w:p>
        </w:tc>
        <w:tc>
          <w:tcPr>
            <w:tcW w:w="3005" w:type="dxa"/>
            <w:vAlign w:val="center"/>
          </w:tcPr>
          <w:p w:rsidR="00DC4050" w:rsidRDefault="00DC4050" w:rsidP="00DC4050">
            <w:r w:rsidRPr="00BA723E">
              <w:t>ACTUALIZACIÓN EN TÉCNICAS DE INTERVENCIÓN EN FISIOTERAPIA NEUROLÓGICA PEDIÁTRICA</w:t>
            </w:r>
          </w:p>
        </w:tc>
        <w:tc>
          <w:tcPr>
            <w:tcW w:w="4791" w:type="dxa"/>
          </w:tcPr>
          <w:p w:rsidR="00DC4050" w:rsidRPr="00331FC0" w:rsidRDefault="00DC4050" w:rsidP="00DC4050">
            <w:r w:rsidRPr="00331FC0">
              <w:t>- Eva Fdez. Cepillo (Cádiz):</w:t>
            </w:r>
            <w:r w:rsidRPr="00331FC0">
              <w:rPr>
                <w:color w:val="FF0000"/>
              </w:rPr>
              <w:t>1 Crt</w:t>
            </w:r>
            <w:r w:rsidRPr="00331FC0">
              <w:t xml:space="preserve"> (8h) </w:t>
            </w:r>
          </w:p>
          <w:p w:rsidR="00DC4050" w:rsidRPr="00331FC0" w:rsidRDefault="00DC4050" w:rsidP="00DC4050">
            <w:r w:rsidRPr="00331FC0">
              <w:t>- Mª Carmen Rubio (Cádiz):</w:t>
            </w:r>
            <w:r w:rsidRPr="00331FC0">
              <w:rPr>
                <w:color w:val="FF0000"/>
              </w:rPr>
              <w:t xml:space="preserve">1crt </w:t>
            </w:r>
            <w:r w:rsidRPr="00331FC0">
              <w:t>( 8h)</w:t>
            </w:r>
          </w:p>
          <w:p w:rsidR="00DC4050" w:rsidRPr="00331FC0" w:rsidRDefault="00DC4050" w:rsidP="00DC4050">
            <w:r w:rsidRPr="00331FC0">
              <w:t xml:space="preserve">- Antonio Jesús Sainz Bueno (Cádiz): </w:t>
            </w:r>
            <w:r w:rsidRPr="00331FC0">
              <w:rPr>
                <w:color w:val="FF0000"/>
              </w:rPr>
              <w:t xml:space="preserve">1crt </w:t>
            </w:r>
            <w:r w:rsidRPr="00331FC0">
              <w:t>( 8h)</w:t>
            </w:r>
          </w:p>
          <w:p w:rsidR="00DC4050" w:rsidRPr="00331FC0" w:rsidRDefault="00DC4050" w:rsidP="00DC4050">
            <w:r w:rsidRPr="00331FC0">
              <w:t xml:space="preserve">- Mª Dolores Martínez García (Cádiz): </w:t>
            </w:r>
            <w:r w:rsidRPr="00331FC0">
              <w:rPr>
                <w:color w:val="FF0000"/>
              </w:rPr>
              <w:t xml:space="preserve">1crt </w:t>
            </w:r>
            <w:r w:rsidRPr="00331FC0">
              <w:t>( 8h)</w:t>
            </w:r>
          </w:p>
          <w:p w:rsidR="00DC4050" w:rsidRPr="00331FC0" w:rsidRDefault="00DC4050" w:rsidP="00DC4050">
            <w:r w:rsidRPr="00331FC0">
              <w:t>- Cristina Escamillas Peralta (Cádiz):</w:t>
            </w:r>
            <w:r w:rsidRPr="00331FC0">
              <w:rPr>
                <w:color w:val="FF0000"/>
              </w:rPr>
              <w:t xml:space="preserve">1crt </w:t>
            </w:r>
            <w:r w:rsidRPr="00331FC0">
              <w:t>( 8h)</w:t>
            </w:r>
          </w:p>
          <w:p w:rsidR="00DC4050" w:rsidRPr="00331FC0" w:rsidRDefault="00DC4050" w:rsidP="00DC4050">
            <w:r w:rsidRPr="00331FC0">
              <w:t>- Rocío Martín Valero (UMA):</w:t>
            </w:r>
            <w:r w:rsidRPr="00331FC0">
              <w:rPr>
                <w:color w:val="FF0000"/>
              </w:rPr>
              <w:t xml:space="preserve">1crt </w:t>
            </w:r>
            <w:r w:rsidRPr="00331FC0">
              <w:t>(8h)</w:t>
            </w:r>
          </w:p>
          <w:p w:rsidR="00DC4050" w:rsidRPr="00331FC0" w:rsidRDefault="00DC4050" w:rsidP="00DC4050">
            <w:r w:rsidRPr="00331FC0">
              <w:t xml:space="preserve">- Francisco José Fernández   Cordero(Cádiz): </w:t>
            </w:r>
            <w:r w:rsidRPr="00331FC0">
              <w:rPr>
                <w:color w:val="FF0000"/>
              </w:rPr>
              <w:t xml:space="preserve">1crt </w:t>
            </w:r>
            <w:r w:rsidRPr="00331FC0">
              <w:t>(8h)</w:t>
            </w:r>
          </w:p>
        </w:tc>
      </w:tr>
      <w:tr w:rsidR="005807AD" w:rsidTr="00DC4050">
        <w:tc>
          <w:tcPr>
            <w:tcW w:w="1526" w:type="dxa"/>
            <w:vAlign w:val="center"/>
          </w:tcPr>
          <w:p w:rsidR="005807AD" w:rsidRDefault="005807AD" w:rsidP="005807AD">
            <w:r w:rsidRPr="005807AD">
              <w:t>862201</w:t>
            </w:r>
            <w:r w:rsidRPr="005807AD">
              <w:tab/>
              <w:t xml:space="preserve"> </w:t>
            </w:r>
          </w:p>
        </w:tc>
        <w:tc>
          <w:tcPr>
            <w:tcW w:w="3005" w:type="dxa"/>
            <w:vAlign w:val="center"/>
          </w:tcPr>
          <w:p w:rsidR="005807AD" w:rsidRPr="00BA723E" w:rsidRDefault="005807AD" w:rsidP="00DC4050">
            <w:r w:rsidRPr="005807AD">
              <w:t>EXPLORACIÓN NEUROLÓGICA Y ESCALAS DE VALORACIÓN EN EL ADULTO</w:t>
            </w:r>
          </w:p>
        </w:tc>
        <w:tc>
          <w:tcPr>
            <w:tcW w:w="4791" w:type="dxa"/>
          </w:tcPr>
          <w:p w:rsidR="005807AD" w:rsidRPr="00331FC0" w:rsidRDefault="005807AD" w:rsidP="005807AD">
            <w:r w:rsidRPr="00331FC0">
              <w:t xml:space="preserve">- Anja Hochsprung (Sevilla): </w:t>
            </w:r>
            <w:r w:rsidRPr="00331FC0">
              <w:rPr>
                <w:color w:val="FF0000"/>
              </w:rPr>
              <w:t xml:space="preserve">1,5 Crt </w:t>
            </w:r>
            <w:r w:rsidRPr="00331FC0">
              <w:t xml:space="preserve">(12h)  </w:t>
            </w:r>
          </w:p>
          <w:p w:rsidR="005807AD" w:rsidRPr="00331FC0" w:rsidRDefault="005807AD" w:rsidP="005807AD">
            <w:r w:rsidRPr="00331FC0">
              <w:t xml:space="preserve">- Eleonora Magni (Sevilla): </w:t>
            </w:r>
            <w:r w:rsidRPr="00331FC0">
              <w:rPr>
                <w:color w:val="FF0000"/>
              </w:rPr>
              <w:t xml:space="preserve">1,5 Crt </w:t>
            </w:r>
            <w:r w:rsidRPr="00331FC0">
              <w:t xml:space="preserve">(12h)   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>
              <w:t>862202</w:t>
            </w:r>
          </w:p>
        </w:tc>
        <w:tc>
          <w:tcPr>
            <w:tcW w:w="3005" w:type="dxa"/>
            <w:vAlign w:val="center"/>
          </w:tcPr>
          <w:p w:rsidR="00DC4050" w:rsidRDefault="00DC4050" w:rsidP="00DC4050">
            <w:r w:rsidRPr="00BA723E">
              <w:t>ACTUALIZACIÓN EN TÉCNICAS DE INTERVENCIÓN EN FISIOTERAPIA NEUROLÓGICA EN EL ADULTO</w:t>
            </w:r>
          </w:p>
        </w:tc>
        <w:tc>
          <w:tcPr>
            <w:tcW w:w="4791" w:type="dxa"/>
            <w:vAlign w:val="center"/>
          </w:tcPr>
          <w:p w:rsidR="00DC4050" w:rsidRPr="00331FC0" w:rsidRDefault="00DC4050" w:rsidP="00DC4050">
            <w:r w:rsidRPr="00331FC0">
              <w:t xml:space="preserve">- Anja Hochsprung (Sevilla): </w:t>
            </w:r>
            <w:r w:rsidRPr="00331FC0">
              <w:rPr>
                <w:color w:val="FF0000"/>
              </w:rPr>
              <w:t xml:space="preserve">2,3 Crt </w:t>
            </w:r>
            <w:r w:rsidRPr="00331FC0">
              <w:t xml:space="preserve">(18,5h)  </w:t>
            </w:r>
          </w:p>
          <w:p w:rsidR="00DC4050" w:rsidRPr="00331FC0" w:rsidRDefault="00DC4050" w:rsidP="00DC4050">
            <w:r w:rsidRPr="00331FC0">
              <w:t xml:space="preserve">- Eleonora Magni (Sevilla): </w:t>
            </w:r>
            <w:r w:rsidRPr="00331FC0">
              <w:rPr>
                <w:color w:val="FF0000"/>
              </w:rPr>
              <w:t xml:space="preserve">2,3 Crt </w:t>
            </w:r>
            <w:r w:rsidRPr="00331FC0">
              <w:t xml:space="preserve">(18,5h)   </w:t>
            </w:r>
          </w:p>
          <w:p w:rsidR="00DC4050" w:rsidRPr="00331FC0" w:rsidRDefault="00DC4050" w:rsidP="00DC4050">
            <w:r w:rsidRPr="00331FC0">
              <w:t>- Juan A. Armenta (Málaga):</w:t>
            </w:r>
            <w:r w:rsidRPr="00331FC0">
              <w:rPr>
                <w:color w:val="FF0000"/>
              </w:rPr>
              <w:t xml:space="preserve">2crt </w:t>
            </w:r>
            <w:r w:rsidRPr="00331FC0">
              <w:t>( 16h)</w:t>
            </w:r>
          </w:p>
          <w:p w:rsidR="00DC4050" w:rsidRPr="00331FC0" w:rsidRDefault="00DC4050" w:rsidP="00DC4050">
            <w:r w:rsidRPr="00331FC0">
              <w:t xml:space="preserve">- Juan José Aguilar Peral (Cádiz): </w:t>
            </w:r>
            <w:r w:rsidRPr="00331FC0">
              <w:rPr>
                <w:color w:val="FF0000"/>
              </w:rPr>
              <w:t>1crt</w:t>
            </w:r>
            <w:r w:rsidRPr="00331FC0">
              <w:t>(8h)</w:t>
            </w:r>
          </w:p>
          <w:p w:rsidR="00DC4050" w:rsidRPr="00331FC0" w:rsidRDefault="00DC4050" w:rsidP="00DC4050">
            <w:r w:rsidRPr="00331FC0">
              <w:t>- Rocío Martín Valero (UMA):</w:t>
            </w:r>
            <w:r w:rsidRPr="00331FC0">
              <w:rPr>
                <w:color w:val="FF0000"/>
              </w:rPr>
              <w:t>0,875 crt</w:t>
            </w:r>
            <w:r w:rsidRPr="00331FC0">
              <w:t xml:space="preserve"> ( 7h)</w:t>
            </w:r>
          </w:p>
          <w:p w:rsidR="00DC4050" w:rsidRPr="00331FC0" w:rsidRDefault="00DC4050" w:rsidP="00DC4050">
            <w:r w:rsidRPr="00331FC0">
              <w:t>-Natalia Tórtola Martín (Cádiz):</w:t>
            </w:r>
            <w:r w:rsidRPr="00331FC0">
              <w:rPr>
                <w:color w:val="FF0000"/>
              </w:rPr>
              <w:t xml:space="preserve"> 2crt</w:t>
            </w:r>
            <w:r w:rsidRPr="00331FC0">
              <w:t>(16h)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BA723E" w:rsidRDefault="00DC4050" w:rsidP="00DC4050">
            <w:r>
              <w:lastRenderedPageBreak/>
              <w:t>862203</w:t>
            </w:r>
          </w:p>
        </w:tc>
        <w:tc>
          <w:tcPr>
            <w:tcW w:w="3005" w:type="dxa"/>
            <w:vAlign w:val="center"/>
          </w:tcPr>
          <w:p w:rsidR="00DC4050" w:rsidRPr="004532AC" w:rsidRDefault="00DC4050" w:rsidP="00DC4050">
            <w:pPr>
              <w:rPr>
                <w:rFonts w:ascii="Calibri" w:hAnsi="Calibri"/>
                <w:bCs/>
              </w:rPr>
            </w:pPr>
            <w:r w:rsidRPr="004532AC">
              <w:rPr>
                <w:rFonts w:ascii="Calibri" w:hAnsi="Calibri"/>
                <w:bCs/>
              </w:rPr>
              <w:t>VALORACIÓN E INTERVENCIÓN EN EL SISTEMA NERVIOSO PERIFÉRICO.</w:t>
            </w:r>
          </w:p>
        </w:tc>
        <w:tc>
          <w:tcPr>
            <w:tcW w:w="4791" w:type="dxa"/>
            <w:vAlign w:val="center"/>
          </w:tcPr>
          <w:p w:rsidR="00DC4050" w:rsidRPr="00331FC0" w:rsidRDefault="00DC4050" w:rsidP="00DC4050">
            <w:r w:rsidRPr="00331FC0">
              <w:t xml:space="preserve">- Eduardo Zamorano Zárate (Madrid): </w:t>
            </w:r>
            <w:r w:rsidRPr="00331FC0">
              <w:rPr>
                <w:color w:val="FF0000"/>
              </w:rPr>
              <w:t xml:space="preserve">1,5 Crt </w:t>
            </w:r>
            <w:r w:rsidRPr="00331FC0">
              <w:t>(12h)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BA723E" w:rsidRDefault="00DC4050" w:rsidP="00DC4050">
            <w:r>
              <w:t>862204</w:t>
            </w:r>
          </w:p>
        </w:tc>
        <w:tc>
          <w:tcPr>
            <w:tcW w:w="3005" w:type="dxa"/>
            <w:vAlign w:val="center"/>
          </w:tcPr>
          <w:p w:rsidR="00DC4050" w:rsidRPr="004532AC" w:rsidRDefault="00DC4050" w:rsidP="00DC4050">
            <w:pPr>
              <w:rPr>
                <w:rFonts w:ascii="Calibri" w:hAnsi="Calibri"/>
                <w:bCs/>
              </w:rPr>
            </w:pPr>
            <w:r w:rsidRPr="004532AC">
              <w:rPr>
                <w:rFonts w:ascii="Calibri" w:hAnsi="Calibri"/>
                <w:bCs/>
              </w:rPr>
              <w:t>ASPECTOS ESPECÍFICOS EN FISIOTERAPIA NEUROLÓGICA</w:t>
            </w:r>
          </w:p>
        </w:tc>
        <w:tc>
          <w:tcPr>
            <w:tcW w:w="4791" w:type="dxa"/>
            <w:vAlign w:val="center"/>
          </w:tcPr>
          <w:p w:rsidR="00DC4050" w:rsidRPr="00331FC0" w:rsidRDefault="00DC4050" w:rsidP="00DC4050">
            <w:r w:rsidRPr="00331FC0">
              <w:t xml:space="preserve">-Anja Hochsprung  (Sevilla): </w:t>
            </w:r>
            <w:r w:rsidRPr="00331FC0">
              <w:rPr>
                <w:color w:val="FF0000"/>
              </w:rPr>
              <w:t xml:space="preserve">1crt </w:t>
            </w:r>
            <w:r w:rsidRPr="00331FC0">
              <w:t>( 8h)</w:t>
            </w:r>
          </w:p>
          <w:p w:rsidR="00DC4050" w:rsidRPr="00331FC0" w:rsidRDefault="00DC4050" w:rsidP="00DC4050">
            <w:r w:rsidRPr="00331FC0">
              <w:t xml:space="preserve">-Eleonora Magni (Sevilla): </w:t>
            </w:r>
            <w:r w:rsidRPr="00331FC0">
              <w:rPr>
                <w:color w:val="FF0000"/>
              </w:rPr>
              <w:t xml:space="preserve">1crt </w:t>
            </w:r>
            <w:r w:rsidRPr="00331FC0">
              <w:t>( 8h)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BA723E" w:rsidRDefault="00DC4050" w:rsidP="00DC4050">
            <w:r>
              <w:t>862901</w:t>
            </w:r>
          </w:p>
        </w:tc>
        <w:tc>
          <w:tcPr>
            <w:tcW w:w="3005" w:type="dxa"/>
            <w:vAlign w:val="center"/>
          </w:tcPr>
          <w:p w:rsidR="00DC4050" w:rsidRPr="004532AC" w:rsidRDefault="00DC4050" w:rsidP="00DC4050">
            <w:pPr>
              <w:rPr>
                <w:rFonts w:ascii="Calibri" w:hAnsi="Calibri"/>
                <w:bCs/>
              </w:rPr>
            </w:pPr>
            <w:r w:rsidRPr="004532AC">
              <w:rPr>
                <w:rFonts w:ascii="Calibri" w:hAnsi="Calibri"/>
                <w:bCs/>
              </w:rPr>
              <w:t xml:space="preserve">PRÁCTICAS </w:t>
            </w:r>
          </w:p>
        </w:tc>
        <w:tc>
          <w:tcPr>
            <w:tcW w:w="4791" w:type="dxa"/>
            <w:vAlign w:val="center"/>
          </w:tcPr>
          <w:p w:rsidR="00DC4050" w:rsidRPr="00331FC0" w:rsidRDefault="00DC4050" w:rsidP="00DC4050">
            <w:r w:rsidRPr="00331FC0">
              <w:t xml:space="preserve">Eva Fernández Cepillo </w:t>
            </w:r>
          </w:p>
          <w:p w:rsidR="00DC4050" w:rsidRPr="00331FC0" w:rsidRDefault="00DC4050" w:rsidP="00DC4050">
            <w:r w:rsidRPr="00331FC0">
              <w:t>Rocío Japón Cabello</w:t>
            </w:r>
          </w:p>
          <w:p w:rsidR="00DC4050" w:rsidRPr="00331FC0" w:rsidRDefault="00DC4050" w:rsidP="00DC4050">
            <w:r w:rsidRPr="00331FC0">
              <w:t>Antonio Jesús Sainz Bueno</w:t>
            </w:r>
          </w:p>
          <w:p w:rsidR="00DC4050" w:rsidRPr="00331FC0" w:rsidRDefault="00DC4050" w:rsidP="00DC4050">
            <w:r w:rsidRPr="00331FC0">
              <w:t>Anja Hochsprung</w:t>
            </w:r>
          </w:p>
          <w:p w:rsidR="00DC4050" w:rsidRPr="00331FC0" w:rsidRDefault="00DC4050" w:rsidP="00DC4050">
            <w:r w:rsidRPr="00331FC0">
              <w:t>Juan José Aguilar Peral</w:t>
            </w:r>
          </w:p>
          <w:p w:rsidR="00DC4050" w:rsidRPr="00331FC0" w:rsidRDefault="00DC4050" w:rsidP="00DC4050">
            <w:r w:rsidRPr="00331FC0">
              <w:t>Lourdes Outón</w:t>
            </w:r>
          </w:p>
          <w:p w:rsidR="00DC4050" w:rsidRPr="00331FC0" w:rsidRDefault="00DC4050" w:rsidP="00DC4050">
            <w:r w:rsidRPr="00331FC0">
              <w:t xml:space="preserve">Mª Paz Gómez Jiménez </w:t>
            </w:r>
          </w:p>
          <w:p w:rsidR="00DC4050" w:rsidRPr="00331FC0" w:rsidRDefault="00DC4050" w:rsidP="00DC4050">
            <w:r w:rsidRPr="00331FC0">
              <w:t>Miguel Angel Mora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>
              <w:t>862902</w:t>
            </w:r>
          </w:p>
        </w:tc>
        <w:tc>
          <w:tcPr>
            <w:tcW w:w="3005" w:type="dxa"/>
            <w:vAlign w:val="center"/>
          </w:tcPr>
          <w:p w:rsidR="00DC4050" w:rsidRDefault="00DC4050" w:rsidP="00DC4050">
            <w:pPr>
              <w:rPr>
                <w:rFonts w:ascii="Calibri" w:hAnsi="Calibri"/>
                <w:bCs/>
              </w:rPr>
            </w:pPr>
          </w:p>
          <w:p w:rsidR="00DC4050" w:rsidRDefault="00DC4050" w:rsidP="00DC4050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TRABAJO FIN DE MÁSTER</w:t>
            </w:r>
          </w:p>
          <w:p w:rsidR="00DC4050" w:rsidRPr="004532AC" w:rsidRDefault="00DC4050" w:rsidP="00DC4050">
            <w:pPr>
              <w:rPr>
                <w:rFonts w:ascii="Calibri" w:hAnsi="Calibri"/>
                <w:bCs/>
              </w:rPr>
            </w:pPr>
          </w:p>
        </w:tc>
        <w:tc>
          <w:tcPr>
            <w:tcW w:w="4791" w:type="dxa"/>
            <w:vAlign w:val="center"/>
          </w:tcPr>
          <w:p w:rsidR="00DC4050" w:rsidRPr="003778F3" w:rsidRDefault="00DC4050" w:rsidP="00DC4050"/>
        </w:tc>
      </w:tr>
    </w:tbl>
    <w:p w:rsidR="00BF4FC6" w:rsidRDefault="00BF4FC6" w:rsidP="00A41F66"/>
    <w:sectPr w:rsidR="00BF4F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F53FF"/>
    <w:multiLevelType w:val="hybridMultilevel"/>
    <w:tmpl w:val="F808FF12"/>
    <w:lvl w:ilvl="0" w:tplc="3EBE83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C67CC"/>
    <w:multiLevelType w:val="hybridMultilevel"/>
    <w:tmpl w:val="6200FE9E"/>
    <w:lvl w:ilvl="0" w:tplc="1D8859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55821"/>
    <w:multiLevelType w:val="hybridMultilevel"/>
    <w:tmpl w:val="E66C43FC"/>
    <w:lvl w:ilvl="0" w:tplc="DBBAF3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A06F8"/>
    <w:multiLevelType w:val="hybridMultilevel"/>
    <w:tmpl w:val="597C56FA"/>
    <w:lvl w:ilvl="0" w:tplc="54B63B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61"/>
    <w:multiLevelType w:val="hybridMultilevel"/>
    <w:tmpl w:val="A9C8E6AE"/>
    <w:lvl w:ilvl="0" w:tplc="0748BB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23E"/>
    <w:rsid w:val="0002643D"/>
    <w:rsid w:val="0017190A"/>
    <w:rsid w:val="001B70FD"/>
    <w:rsid w:val="00264C5E"/>
    <w:rsid w:val="00272C87"/>
    <w:rsid w:val="002A3A22"/>
    <w:rsid w:val="002B4DF3"/>
    <w:rsid w:val="00331FC0"/>
    <w:rsid w:val="003778F3"/>
    <w:rsid w:val="003803B5"/>
    <w:rsid w:val="003971AE"/>
    <w:rsid w:val="003A4D3E"/>
    <w:rsid w:val="004532AC"/>
    <w:rsid w:val="004B44EB"/>
    <w:rsid w:val="004B5E96"/>
    <w:rsid w:val="004D0A41"/>
    <w:rsid w:val="004D106F"/>
    <w:rsid w:val="004E2ABD"/>
    <w:rsid w:val="00563049"/>
    <w:rsid w:val="005807AD"/>
    <w:rsid w:val="005E18C1"/>
    <w:rsid w:val="005F284A"/>
    <w:rsid w:val="0062459E"/>
    <w:rsid w:val="00664F52"/>
    <w:rsid w:val="00824094"/>
    <w:rsid w:val="008A3F4B"/>
    <w:rsid w:val="009119E0"/>
    <w:rsid w:val="009E402D"/>
    <w:rsid w:val="00A41F66"/>
    <w:rsid w:val="00A43D88"/>
    <w:rsid w:val="00A63987"/>
    <w:rsid w:val="00B11A50"/>
    <w:rsid w:val="00BA723E"/>
    <w:rsid w:val="00BF4FC6"/>
    <w:rsid w:val="00D8112A"/>
    <w:rsid w:val="00DC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1F3CA"/>
  <w15:docId w15:val="{D0379DE7-4E1E-41C4-8518-36CB1B2B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05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7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71FB2936-26EF-431F-AF5E-58FFFC17F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Tester</cp:lastModifiedBy>
  <cp:revision>4</cp:revision>
  <dcterms:created xsi:type="dcterms:W3CDTF">2020-06-16T11:22:00Z</dcterms:created>
  <dcterms:modified xsi:type="dcterms:W3CDTF">2020-06-16T11:27:00Z</dcterms:modified>
</cp:coreProperties>
</file>